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1989"/>
        <w:gridCol w:w="60"/>
        <w:gridCol w:w="1919"/>
        <w:gridCol w:w="5090"/>
        <w:gridCol w:w="1179"/>
        <w:gridCol w:w="21108"/>
        <w:gridCol w:w="20"/>
      </w:tblGrid>
      <w:tr w:rsidR="009B736B" w:rsidTr="009B736B">
        <w:trPr>
          <w:trHeight w:val="576"/>
        </w:trPr>
        <w:tc>
          <w:tcPr>
            <w:tcW w:w="315" w:type="dxa"/>
            <w:gridSpan w:val="5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75"/>
            </w:tblGrid>
            <w:tr w:rsidR="00CB57EF">
              <w:trPr>
                <w:trHeight w:val="498"/>
              </w:trPr>
              <w:tc>
                <w:tcPr>
                  <w:tcW w:w="93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B57EF" w:rsidRDefault="00855041">
                  <w:pPr>
                    <w:spacing w:after="0" w:line="240" w:lineRule="auto"/>
                  </w:pPr>
                  <w:bookmarkStart w:id="0" w:name="_GoBack"/>
                  <w:bookmarkEnd w:id="0"/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Regjistri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i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parashikimeve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të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prokurimit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publik</w:t>
                  </w:r>
                  <w:proofErr w:type="spellEnd"/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CB57EF">
        <w:trPr>
          <w:trHeight w:val="99"/>
        </w:trPr>
        <w:tc>
          <w:tcPr>
            <w:tcW w:w="315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9B736B" w:rsidTr="009B736B">
        <w:trPr>
          <w:trHeight w:val="360"/>
        </w:trPr>
        <w:tc>
          <w:tcPr>
            <w:tcW w:w="315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CB57EF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B57EF" w:rsidRDefault="00855041">
                  <w:pPr>
                    <w:spacing w:after="0" w:line="240" w:lineRule="auto"/>
                    <w:jc w:val="right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Për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vitin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</w:t>
                  </w:r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9"/>
            </w:tblGrid>
            <w:tr w:rsidR="00CB57EF">
              <w:trPr>
                <w:trHeight w:val="282"/>
              </w:trPr>
              <w:tc>
                <w:tcPr>
                  <w:tcW w:w="1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B57EF" w:rsidRDefault="0085504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2022</w:t>
                  </w:r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509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CB57EF">
        <w:trPr>
          <w:trHeight w:val="42"/>
        </w:trPr>
        <w:tc>
          <w:tcPr>
            <w:tcW w:w="315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9B736B" w:rsidTr="009B736B">
        <w:trPr>
          <w:trHeight w:val="360"/>
        </w:trPr>
        <w:tc>
          <w:tcPr>
            <w:tcW w:w="315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CB57EF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B57EF" w:rsidRDefault="00855041">
                  <w:pPr>
                    <w:spacing w:after="0" w:line="240" w:lineRule="auto"/>
                    <w:jc w:val="right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Autoriteti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Kontraktor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</w:t>
                  </w:r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90"/>
            </w:tblGrid>
            <w:tr w:rsidR="00CB57EF">
              <w:trPr>
                <w:trHeight w:val="282"/>
              </w:trPr>
              <w:tc>
                <w:tcPr>
                  <w:tcW w:w="8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CB57EF" w:rsidRDefault="00855041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Agjencia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Kombetare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Kerkimit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Shkencor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dhe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Inovacionit</w:t>
                  </w:r>
                  <w:proofErr w:type="spellEnd"/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CB57EF">
        <w:trPr>
          <w:trHeight w:val="180"/>
        </w:trPr>
        <w:tc>
          <w:tcPr>
            <w:tcW w:w="315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9B736B" w:rsidTr="009B736B">
        <w:tc>
          <w:tcPr>
            <w:tcW w:w="315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  <w:gridSpan w:val="6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671"/>
            </w:tblGrid>
            <w:tr w:rsidR="00CB57EF">
              <w:trPr>
                <w:trHeight w:val="10080"/>
              </w:trPr>
              <w:tc>
                <w:tcPr>
                  <w:tcW w:w="3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015"/>
                    <w:gridCol w:w="3665"/>
                  </w:tblGrid>
                  <w:tr w:rsidR="00CB57EF">
                    <w:trPr>
                      <w:trHeight w:val="10080"/>
                    </w:trPr>
                    <w:tc>
                      <w:tcPr>
                        <w:tcW w:w="28015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765"/>
                          <w:gridCol w:w="4810"/>
                          <w:gridCol w:w="4110"/>
                          <w:gridCol w:w="2144"/>
                          <w:gridCol w:w="1800"/>
                          <w:gridCol w:w="2025"/>
                          <w:gridCol w:w="3480"/>
                          <w:gridCol w:w="1830"/>
                          <w:gridCol w:w="2129"/>
                          <w:gridCol w:w="1770"/>
                          <w:gridCol w:w="3150"/>
                        </w:tblGrid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Nr.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Objekti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Kodet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CVP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Tipi</w:t>
                              </w: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Tipi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kontratës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regjistrit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përllogaritur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Burimi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Financimit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Vlera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procedurës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Produkte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mobiljesh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përfshihen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zyrat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),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elektroshtëpiaket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përjashtuar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ndriçuesët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promovuese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(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shtypura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porosi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shtypura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porosi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qira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akomodimi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mjete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transporti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dhënien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qira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akomodimin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kohë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shkurtër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Marrësh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qira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mjeteve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transportit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udhëtarëve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shofer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Marrje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qira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veturave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pasagjerëve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shofer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Marrje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qira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automjeteve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transportit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shofer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</w:t>
                              </w: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abonimi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riparimit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mirembajtjes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Zyrash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mirëmbajtje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riparimi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Procedure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208333.00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208333.00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bileta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udhetimi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avion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linjave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transportit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ajror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Sistem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Dinamik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Procedure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Purchase Tickets</w:t>
                              </w: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katering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menaxhimin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mensave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Procedure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208333.00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128333.00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Kancelari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Furnizime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ndryshme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zyre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Procedure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166666.00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166666.00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elektrike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Makineri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elektrike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aparate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lastRenderedPageBreak/>
                                <w:t>mallra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konsumi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ndriçimi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lastRenderedPageBreak/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Mallra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publikimi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Publikime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Buxheti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shtetit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Vetë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Financim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765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810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44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2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48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3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2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Fonde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tjera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7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315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CB57EF" w:rsidRDefault="00CB57E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3665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84"/>
                          <w:gridCol w:w="1440"/>
                          <w:gridCol w:w="3615"/>
                        </w:tblGrid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lastRenderedPageBreak/>
                                <w:t>Koha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planifikuar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zhvillimin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procedurës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modifikuar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Organi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qendror</w:t>
                              </w:r>
                              <w:proofErr w:type="spellEnd"/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Dhjetor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85504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CB57EF">
                          <w:trPr>
                            <w:trHeight w:val="282"/>
                          </w:trPr>
                          <w:tc>
                            <w:tcPr>
                              <w:tcW w:w="2684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615" w:type="dxa"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CB57EF" w:rsidRDefault="00CB57E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CB57EF" w:rsidRDefault="00CB57EF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CB57EF" w:rsidRDefault="00CB57EF">
                  <w:pPr>
                    <w:spacing w:after="0" w:line="240" w:lineRule="auto"/>
                  </w:pPr>
                </w:p>
              </w:tc>
            </w:tr>
          </w:tbl>
          <w:p w:rsidR="00CB57EF" w:rsidRDefault="00CB57EF">
            <w:pPr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  <w:tr w:rsidR="00CB57EF">
        <w:trPr>
          <w:trHeight w:val="181"/>
        </w:trPr>
        <w:tc>
          <w:tcPr>
            <w:tcW w:w="315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8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509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1179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CB57EF" w:rsidRDefault="00CB57EF">
            <w:pPr>
              <w:pStyle w:val="EmptyCellLayoutStyle"/>
              <w:spacing w:after="0" w:line="240" w:lineRule="auto"/>
            </w:pPr>
          </w:p>
        </w:tc>
      </w:tr>
    </w:tbl>
    <w:p w:rsidR="00CB57EF" w:rsidRDefault="00CB57EF">
      <w:pPr>
        <w:spacing w:after="0" w:line="240" w:lineRule="auto"/>
      </w:pPr>
    </w:p>
    <w:sectPr w:rsidR="00CB57EF">
      <w:footerReference w:type="default" r:id="rId7"/>
      <w:pgSz w:w="31680" w:h="1584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41" w:rsidRDefault="00855041">
      <w:pPr>
        <w:spacing w:after="0" w:line="240" w:lineRule="auto"/>
      </w:pPr>
      <w:r>
        <w:separator/>
      </w:r>
    </w:p>
  </w:endnote>
  <w:endnote w:type="continuationSeparator" w:id="0">
    <w:p w:rsidR="00855041" w:rsidRDefault="0085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20"/>
      <w:gridCol w:w="2700"/>
      <w:gridCol w:w="20880"/>
    </w:tblGrid>
    <w:tr w:rsidR="00CB57EF">
      <w:tc>
        <w:tcPr>
          <w:tcW w:w="5760" w:type="dxa"/>
        </w:tcPr>
        <w:p w:rsidR="00CB57EF" w:rsidRDefault="00CB57EF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CB57EF" w:rsidRDefault="00CB57EF">
          <w:pPr>
            <w:pStyle w:val="EmptyCellLayoutStyle"/>
            <w:spacing w:after="0" w:line="240" w:lineRule="auto"/>
          </w:pPr>
        </w:p>
      </w:tc>
      <w:tc>
        <w:tcPr>
          <w:tcW w:w="23041" w:type="dxa"/>
        </w:tcPr>
        <w:p w:rsidR="00CB57EF" w:rsidRDefault="00CB57EF">
          <w:pPr>
            <w:pStyle w:val="EmptyCellLayoutStyle"/>
            <w:spacing w:after="0" w:line="240" w:lineRule="auto"/>
          </w:pPr>
        </w:p>
      </w:tc>
    </w:tr>
    <w:tr w:rsidR="00CB57EF">
      <w:tc>
        <w:tcPr>
          <w:tcW w:w="5760" w:type="dxa"/>
        </w:tcPr>
        <w:p w:rsidR="00CB57EF" w:rsidRDefault="00CB57EF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700"/>
          </w:tblGrid>
          <w:tr w:rsidR="00CB57EF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CB57EF" w:rsidRDefault="0085504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t>6/15/2023 12:06:11 PM</w:t>
                </w:r>
              </w:p>
            </w:tc>
          </w:tr>
        </w:tbl>
        <w:p w:rsidR="00CB57EF" w:rsidRDefault="00CB57EF">
          <w:pPr>
            <w:spacing w:after="0" w:line="240" w:lineRule="auto"/>
          </w:pPr>
        </w:p>
      </w:tc>
      <w:tc>
        <w:tcPr>
          <w:tcW w:w="23041" w:type="dxa"/>
        </w:tcPr>
        <w:p w:rsidR="00CB57EF" w:rsidRDefault="00CB57EF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41" w:rsidRDefault="00855041">
      <w:pPr>
        <w:spacing w:after="0" w:line="240" w:lineRule="auto"/>
      </w:pPr>
      <w:r>
        <w:separator/>
      </w:r>
    </w:p>
  </w:footnote>
  <w:footnote w:type="continuationSeparator" w:id="0">
    <w:p w:rsidR="00855041" w:rsidRDefault="0085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EF"/>
    <w:rsid w:val="00855041"/>
    <w:rsid w:val="009B736B"/>
    <w:rsid w:val="00CB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5AAA62-873D-4941-B7A3-785EAA11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WF_ProcurementPlan</vt:lpstr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WF_ProcurementPlan</dc:title>
  <dc:creator>Egla</dc:creator>
  <dc:description/>
  <cp:lastModifiedBy>Egla</cp:lastModifiedBy>
  <cp:revision>2</cp:revision>
  <dcterms:created xsi:type="dcterms:W3CDTF">2023-06-15T10:06:00Z</dcterms:created>
  <dcterms:modified xsi:type="dcterms:W3CDTF">2023-06-15T10:06:00Z</dcterms:modified>
</cp:coreProperties>
</file>